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56"/>
          <w:szCs w:val="56"/>
          <w:lang w:val="en-US" w:eastAsia="zh-CN" w:bidi="ar"/>
        </w:rPr>
        <w:t>行业综合许可申领表</w:t>
      </w:r>
    </w:p>
    <w:tbl>
      <w:tblPr>
        <w:tblStyle w:val="3"/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809"/>
        <w:gridCol w:w="1596"/>
        <w:gridCol w:w="2118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市场主体名称</w:t>
            </w:r>
          </w:p>
        </w:tc>
        <w:tc>
          <w:tcPr>
            <w:tcW w:w="3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住  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经营场所地址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面积</w:t>
            </w: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       </w:t>
            </w: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法定代表人   （负责人）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1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申请事项情况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kern w:val="0"/>
                <w:sz w:val="32"/>
                <w:szCs w:val="32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承 诺 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（法定代表人）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          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（身份证号码）郑重声明，本企业此次申请办理的事项中，所提交的各种材料是真实、合法、有效、准确、完整的，复印件与原件是一致的；《行业综合许可证》中二维码所展示的信息是经本人同意后向社会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公开的。如有隐瞒有关情况或提供任何虚假材料，同意撤销并上交所颁发的证书，自愿接受黑名单管理，同时承担一切法律责任。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1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1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1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企业法定代表人签名 ：    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righ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DC1"/>
    <w:rsid w:val="015301FE"/>
    <w:rsid w:val="04271107"/>
    <w:rsid w:val="046C6C26"/>
    <w:rsid w:val="059E384C"/>
    <w:rsid w:val="08D303BB"/>
    <w:rsid w:val="14E92072"/>
    <w:rsid w:val="15BD2356"/>
    <w:rsid w:val="23041893"/>
    <w:rsid w:val="29281ECF"/>
    <w:rsid w:val="29E70DB7"/>
    <w:rsid w:val="2AA47E2A"/>
    <w:rsid w:val="2BF45C0C"/>
    <w:rsid w:val="33D64B1D"/>
    <w:rsid w:val="3BAF16F2"/>
    <w:rsid w:val="42F3024E"/>
    <w:rsid w:val="4C976879"/>
    <w:rsid w:val="56AA131C"/>
    <w:rsid w:val="5B633F29"/>
    <w:rsid w:val="5DF37319"/>
    <w:rsid w:val="645B7643"/>
    <w:rsid w:val="6862116F"/>
    <w:rsid w:val="6BBA6C9B"/>
    <w:rsid w:val="6CBC3B56"/>
    <w:rsid w:val="7047426F"/>
    <w:rsid w:val="75F2703E"/>
    <w:rsid w:val="76E24CBF"/>
    <w:rsid w:val="791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2024-05-15T03:40:00Z</dcterms:created>
  <dc:creator>Administrator</dc:creator>
  <cp:lastModifiedBy>张三</cp:lastModifiedBy>
  <cp:lastPrinted>2024-05-15T09:13:00Z</cp:lastPrinted>
  <dcterms:modified xsi:type="dcterms:W3CDTF">2024-06-03T07:10:40Z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